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791448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2D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="007F0C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951787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846B20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846B20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1B9208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6617FD" w:rsidRPr="006617FD">
        <w:rPr>
          <w:rFonts w:ascii="Times New Roman" w:hAnsi="Times New Roman"/>
          <w:b/>
          <w:bCs/>
          <w:sz w:val="24"/>
          <w:szCs w:val="24"/>
          <w:lang w:eastAsia="ru-RU"/>
        </w:rPr>
        <w:t>мониторов для автоматизированных рабочих мест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800D95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617FD" w:rsidRPr="006617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6617FD" w:rsidRPr="006617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сорок семь тысяч сто сорок два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6617F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31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6617FD" w:rsidRP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147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6617FD" w:rsidRP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142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6617FD" w:rsidRP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31</w:t>
      </w:r>
      <w:r w:rsidR="006617F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B09DEF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00DAE7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3490CF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654B2C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E2A5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97D1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53F26"/>
    <w:rsid w:val="0056515E"/>
    <w:rsid w:val="00567E64"/>
    <w:rsid w:val="00573E99"/>
    <w:rsid w:val="00582CAC"/>
    <w:rsid w:val="005B1397"/>
    <w:rsid w:val="005D17AD"/>
    <w:rsid w:val="005D19DD"/>
    <w:rsid w:val="005E2545"/>
    <w:rsid w:val="005E2A5C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251C"/>
    <w:rsid w:val="006553F4"/>
    <w:rsid w:val="006617FD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007"/>
    <w:rsid w:val="00763D3A"/>
    <w:rsid w:val="0077209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0C82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50D28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2024-01-19T12:02:00Z</dcterms:created>
  <dcterms:modified xsi:type="dcterms:W3CDTF">2024-01-19T12:06:00Z</dcterms:modified>
</cp:coreProperties>
</file>